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16C6" w14:textId="77777777" w:rsidR="00595AC8" w:rsidRDefault="000646D3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</w:t>
      </w:r>
    </w:p>
    <w:p w14:paraId="6A857BAD" w14:textId="51705A17" w:rsidR="00595AC8" w:rsidRDefault="000646D3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报告编号：</w:t>
      </w:r>
      <w:bookmarkStart w:id="0" w:name="_GoBack"/>
      <w:bookmarkEnd w:id="0"/>
    </w:p>
    <w:p w14:paraId="1DE67C35" w14:textId="77777777" w:rsidR="00595AC8" w:rsidRDefault="00595AC8">
      <w:pPr>
        <w:rPr>
          <w:rFonts w:ascii="宋体" w:hAnsi="宋体"/>
          <w:b/>
          <w:bCs/>
        </w:rPr>
      </w:pPr>
    </w:p>
    <w:p w14:paraId="2E37C75C" w14:textId="77777777" w:rsidR="00595AC8" w:rsidRDefault="00595AC8">
      <w:pPr>
        <w:rPr>
          <w:rFonts w:ascii="宋体" w:hAnsi="宋体"/>
          <w:b/>
          <w:bCs/>
        </w:rPr>
      </w:pPr>
    </w:p>
    <w:p w14:paraId="2CE7E08D" w14:textId="77777777" w:rsidR="00595AC8" w:rsidRDefault="00595AC8">
      <w:pPr>
        <w:rPr>
          <w:rFonts w:ascii="宋体" w:hAnsi="宋体"/>
          <w:b/>
          <w:bCs/>
        </w:rPr>
      </w:pPr>
    </w:p>
    <w:p w14:paraId="569E49AD" w14:textId="77777777" w:rsidR="00595AC8" w:rsidRDefault="000646D3">
      <w:pPr>
        <w:ind w:leftChars="428" w:left="899" w:firstLineChars="200" w:firstLine="1044"/>
        <w:rPr>
          <w:rFonts w:ascii="宋体" w:hAnsi="宋体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科 技 查 新 报 告</w:t>
      </w:r>
    </w:p>
    <w:p w14:paraId="117D647E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1284E5CE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0F70D3E0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767CE926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31096086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4FC8C920" w14:textId="4A75587C" w:rsidR="00595AC8" w:rsidRDefault="000646D3">
      <w:pPr>
        <w:pStyle w:val="a3"/>
        <w:spacing w:line="440" w:lineRule="exact"/>
        <w:ind w:leftChars="394" w:left="2232" w:hangingChars="500" w:hanging="1405"/>
        <w:rPr>
          <w:sz w:val="28"/>
          <w:szCs w:val="28"/>
          <w:lang w:eastAsia="zh-Hans"/>
        </w:rPr>
      </w:pPr>
      <w:r>
        <w:rPr>
          <w:rFonts w:ascii="宋体" w:hAnsi="宋体" w:hint="eastAsia"/>
          <w:sz w:val="28"/>
        </w:rPr>
        <w:t>项目名称：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64D89F4C" w14:textId="77777777" w:rsidR="00595AC8" w:rsidRDefault="00595AC8">
      <w:pPr>
        <w:pStyle w:val="a3"/>
        <w:spacing w:line="440" w:lineRule="exact"/>
        <w:ind w:firstLineChars="300" w:firstLine="723"/>
        <w:rPr>
          <w:rFonts w:ascii="宋体" w:hAnsi="宋体"/>
          <w:sz w:val="24"/>
        </w:rPr>
      </w:pPr>
    </w:p>
    <w:p w14:paraId="65641C2B" w14:textId="5DE2DCD6" w:rsidR="00595AC8" w:rsidRDefault="000646D3">
      <w:pPr>
        <w:ind w:firstLineChars="320" w:firstLine="89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委 托 人：</w:t>
      </w:r>
      <w:r w:rsidR="00C26772">
        <w:rPr>
          <w:rFonts w:ascii="宋体" w:hAnsi="宋体"/>
          <w:b/>
          <w:bCs/>
          <w:sz w:val="28"/>
        </w:rPr>
        <w:t xml:space="preserve"> </w:t>
      </w:r>
    </w:p>
    <w:p w14:paraId="4C999D99" w14:textId="77777777" w:rsidR="00595AC8" w:rsidRDefault="00595AC8">
      <w:pPr>
        <w:ind w:firstLineChars="320" w:firstLine="899"/>
        <w:rPr>
          <w:rFonts w:ascii="宋体" w:hAnsi="宋体"/>
          <w:b/>
          <w:bCs/>
          <w:sz w:val="28"/>
        </w:rPr>
      </w:pPr>
    </w:p>
    <w:p w14:paraId="3C3FD9B6" w14:textId="79BCF38A" w:rsidR="00595AC8" w:rsidRDefault="000646D3">
      <w:pPr>
        <w:ind w:leftChars="428" w:left="89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委托日期：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>20</w:t>
      </w:r>
      <w:r>
        <w:rPr>
          <w:rFonts w:ascii="宋体" w:hAnsi="宋体"/>
          <w:b/>
          <w:bCs/>
          <w:sz w:val="28"/>
        </w:rPr>
        <w:t>2</w:t>
      </w:r>
      <w:r w:rsidR="00B04F01">
        <w:rPr>
          <w:rFonts w:ascii="宋体" w:hAnsi="宋体"/>
          <w:b/>
          <w:bCs/>
          <w:sz w:val="28"/>
        </w:rPr>
        <w:t>3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 xml:space="preserve">年  月 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>日</w:t>
      </w:r>
    </w:p>
    <w:p w14:paraId="789000DE" w14:textId="77777777" w:rsidR="00595AC8" w:rsidRDefault="00595AC8">
      <w:pPr>
        <w:ind w:leftChars="428" w:left="899"/>
        <w:rPr>
          <w:rFonts w:ascii="宋体" w:hAnsi="宋体"/>
          <w:b/>
          <w:bCs/>
          <w:sz w:val="28"/>
        </w:rPr>
      </w:pPr>
    </w:p>
    <w:p w14:paraId="477E381D" w14:textId="118AD7BD" w:rsidR="00595AC8" w:rsidRDefault="000646D3">
      <w:pPr>
        <w:ind w:leftChars="428" w:left="89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查新机构（盖章）：</w:t>
      </w:r>
      <w:r w:rsidR="00B01853" w:rsidRPr="00B01853">
        <w:rPr>
          <w:rFonts w:ascii="宋体" w:hAnsi="宋体" w:hint="eastAsia"/>
          <w:b/>
          <w:bCs/>
          <w:sz w:val="28"/>
        </w:rPr>
        <w:t>西南医科大学科技查新工作站</w:t>
      </w:r>
    </w:p>
    <w:p w14:paraId="503B86ED" w14:textId="77777777" w:rsidR="00595AC8" w:rsidRDefault="00595AC8">
      <w:pPr>
        <w:ind w:leftChars="428" w:left="899"/>
        <w:rPr>
          <w:rFonts w:ascii="宋体" w:hAnsi="宋体"/>
          <w:b/>
          <w:bCs/>
          <w:sz w:val="28"/>
        </w:rPr>
      </w:pPr>
    </w:p>
    <w:p w14:paraId="16B41C80" w14:textId="593926FC" w:rsidR="00595AC8" w:rsidRDefault="000646D3">
      <w:pPr>
        <w:ind w:leftChars="428" w:left="89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查新完成日期： 20</w:t>
      </w:r>
      <w:r>
        <w:rPr>
          <w:rFonts w:ascii="宋体" w:hAnsi="宋体"/>
          <w:b/>
          <w:bCs/>
          <w:sz w:val="28"/>
        </w:rPr>
        <w:t>2</w:t>
      </w:r>
      <w:r w:rsidR="00B01853">
        <w:rPr>
          <w:rFonts w:ascii="宋体" w:hAnsi="宋体"/>
          <w:b/>
          <w:bCs/>
          <w:sz w:val="28"/>
        </w:rPr>
        <w:t>3</w:t>
      </w:r>
      <w:r>
        <w:rPr>
          <w:rFonts w:ascii="宋体" w:hAnsi="宋体" w:hint="eastAsia"/>
          <w:b/>
          <w:bCs/>
          <w:sz w:val="28"/>
        </w:rPr>
        <w:t xml:space="preserve">年  月 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>日</w:t>
      </w:r>
    </w:p>
    <w:p w14:paraId="16B60B48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60DB8625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60B63419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48F98A2F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28370484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61B514D1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7AEC8019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5DFB27AE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072E2DEF" w14:textId="77777777" w:rsidR="00595AC8" w:rsidRDefault="00595AC8">
      <w:pPr>
        <w:ind w:leftChars="428" w:left="899"/>
        <w:rPr>
          <w:rFonts w:ascii="宋体" w:hAnsi="宋体"/>
          <w:b/>
          <w:bCs/>
        </w:rPr>
      </w:pPr>
    </w:p>
    <w:p w14:paraId="11A4D6A2" w14:textId="77777777" w:rsidR="00595AC8" w:rsidRDefault="000646D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中 华 人 民 共 和 国 科 学 技 术 部</w:t>
      </w:r>
    </w:p>
    <w:p w14:paraId="7BCAD027" w14:textId="77777777" w:rsidR="00595AC8" w:rsidRDefault="000646D3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二○○○年制</w:t>
      </w:r>
    </w:p>
    <w:p w14:paraId="2EA05710" w14:textId="77777777" w:rsidR="00595AC8" w:rsidRDefault="00595AC8">
      <w:pPr>
        <w:jc w:val="center"/>
        <w:rPr>
          <w:rFonts w:ascii="宋体" w:hAnsi="宋体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260"/>
        <w:gridCol w:w="1080"/>
        <w:gridCol w:w="1800"/>
        <w:gridCol w:w="1260"/>
        <w:gridCol w:w="1620"/>
      </w:tblGrid>
      <w:tr w:rsidR="00595AC8" w14:paraId="63856704" w14:textId="77777777" w:rsidTr="00100F18">
        <w:trPr>
          <w:cantSplit/>
          <w:trHeight w:val="457"/>
        </w:trPr>
        <w:tc>
          <w:tcPr>
            <w:tcW w:w="1260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5838D40F" w14:textId="77777777" w:rsidR="00595AC8" w:rsidRDefault="000646D3">
            <w:pPr>
              <w:pStyle w:val="20"/>
            </w:pPr>
            <w:r>
              <w:rPr>
                <w:rFonts w:hint="eastAsia"/>
              </w:rPr>
              <w:lastRenderedPageBreak/>
              <w:t>查新项目</w:t>
            </w:r>
          </w:p>
          <w:p w14:paraId="172C15B9" w14:textId="77777777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14A1E9F" w14:textId="1CCCF7B2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中文：</w:t>
            </w:r>
            <w:r w:rsidR="00C2677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595AC8" w14:paraId="58A904F6" w14:textId="77777777">
        <w:trPr>
          <w:cantSplit/>
          <w:trHeight w:val="441"/>
        </w:trPr>
        <w:tc>
          <w:tcPr>
            <w:tcW w:w="126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0FCDF992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EC05D7" w14:textId="7E471AEA" w:rsidR="00595AC8" w:rsidRDefault="000646D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英文：</w:t>
            </w:r>
          </w:p>
        </w:tc>
      </w:tr>
      <w:tr w:rsidR="00595AC8" w14:paraId="414F35FF" w14:textId="77777777">
        <w:trPr>
          <w:cantSplit/>
          <w:trHeight w:val="442"/>
        </w:trPr>
        <w:tc>
          <w:tcPr>
            <w:tcW w:w="1260" w:type="dxa"/>
            <w:vMerge w:val="restart"/>
            <w:tcBorders>
              <w:top w:val="single" w:sz="6" w:space="0" w:color="000000"/>
            </w:tcBorders>
            <w:vAlign w:val="center"/>
          </w:tcPr>
          <w:p w14:paraId="673034F2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查新机构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F6C111D" w14:textId="77777777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7020" w:type="dxa"/>
            <w:gridSpan w:val="5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FD96046" w14:textId="52DD04F6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西南医科大学</w:t>
            </w:r>
            <w:r w:rsidR="00100F18" w:rsidRPr="00100F18">
              <w:rPr>
                <w:rFonts w:ascii="宋体" w:hAnsi="宋体" w:hint="eastAsia"/>
                <w:sz w:val="24"/>
              </w:rPr>
              <w:t>科技查新工作站</w:t>
            </w:r>
          </w:p>
        </w:tc>
      </w:tr>
      <w:tr w:rsidR="00595AC8" w14:paraId="6FEFBB5B" w14:textId="77777777">
        <w:trPr>
          <w:cantSplit/>
        </w:trPr>
        <w:tc>
          <w:tcPr>
            <w:tcW w:w="1260" w:type="dxa"/>
            <w:vMerge/>
          </w:tcPr>
          <w:p w14:paraId="16D745F1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A2DAE8" w14:textId="77777777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481" w14:textId="77777777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四川省泸州市西南医科大学图书馆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E3C1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45A79" w14:textId="77777777" w:rsidR="00595AC8" w:rsidRDefault="000646D3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646000</w:t>
            </w:r>
          </w:p>
        </w:tc>
      </w:tr>
      <w:tr w:rsidR="00595AC8" w14:paraId="631A6B48" w14:textId="77777777">
        <w:trPr>
          <w:cantSplit/>
          <w:trHeight w:val="365"/>
        </w:trPr>
        <w:tc>
          <w:tcPr>
            <w:tcW w:w="1260" w:type="dxa"/>
            <w:vMerge/>
          </w:tcPr>
          <w:p w14:paraId="5AF3855F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7C55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527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5EC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922" w14:textId="77777777" w:rsidR="00595AC8" w:rsidRDefault="000646D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0830-2581365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47E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6E920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</w:tr>
      <w:tr w:rsidR="00595AC8" w14:paraId="179F046E" w14:textId="77777777">
        <w:trPr>
          <w:cantSplit/>
          <w:trHeight w:val="293"/>
        </w:trPr>
        <w:tc>
          <w:tcPr>
            <w:tcW w:w="1260" w:type="dxa"/>
            <w:vMerge/>
          </w:tcPr>
          <w:p w14:paraId="07929056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7EB4B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6CA4AA0" w14:textId="25746EBB" w:rsidR="00595AC8" w:rsidRDefault="00595A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9DC6AD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24DB9991" w14:textId="77777777" w:rsidR="00595AC8" w:rsidRDefault="000646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0830-3163722</w:t>
            </w:r>
          </w:p>
        </w:tc>
      </w:tr>
      <w:tr w:rsidR="00595AC8" w14:paraId="7478DFCF" w14:textId="77777777">
        <w:trPr>
          <w:cantSplit/>
          <w:trHeight w:val="30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A799EA4" w14:textId="77777777" w:rsidR="00595AC8" w:rsidRDefault="00595A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D9A3" w14:textId="77777777" w:rsidR="00595AC8" w:rsidRDefault="000646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020" w:type="dxa"/>
            <w:gridSpan w:val="5"/>
            <w:tcBorders>
              <w:top w:val="nil"/>
              <w:bottom w:val="single" w:sz="4" w:space="0" w:color="auto"/>
            </w:tcBorders>
          </w:tcPr>
          <w:p w14:paraId="2BF516CF" w14:textId="7DCBF2A3" w:rsidR="00595AC8" w:rsidRDefault="00595AC8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595AC8" w14:paraId="2A81D42C" w14:textId="77777777">
        <w:trPr>
          <w:cantSplit/>
          <w:trHeight w:val="856"/>
        </w:trPr>
        <w:tc>
          <w:tcPr>
            <w:tcW w:w="9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2EF585" w14:textId="77777777" w:rsidR="00595AC8" w:rsidRDefault="000646D3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一、查新目的</w:t>
            </w:r>
          </w:p>
          <w:p w14:paraId="108DC9C2" w14:textId="1EFC9F56" w:rsidR="00595AC8" w:rsidRDefault="00C26772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立项查新</w:t>
            </w:r>
          </w:p>
        </w:tc>
      </w:tr>
      <w:tr w:rsidR="00595AC8" w14:paraId="5E0B5B4E" w14:textId="77777777">
        <w:trPr>
          <w:cantSplit/>
          <w:trHeight w:val="2739"/>
        </w:trPr>
        <w:tc>
          <w:tcPr>
            <w:tcW w:w="9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B55468" w14:textId="77777777" w:rsidR="00595AC8" w:rsidRDefault="000646D3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二、查新项目的科学技术要点</w:t>
            </w:r>
          </w:p>
          <w:p w14:paraId="3473EB01" w14:textId="5C7958F8" w:rsidR="00595AC8" w:rsidRDefault="00595AC8" w:rsidP="00DE6395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595AC8" w14:paraId="02C214D7" w14:textId="77777777">
        <w:trPr>
          <w:cantSplit/>
          <w:trHeight w:val="1277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AA649" w14:textId="77777777" w:rsidR="00595AC8" w:rsidRDefault="000646D3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三、查新点与查新要求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B226D25" w14:textId="3656FACF" w:rsidR="00595AC8" w:rsidRDefault="00595AC8">
            <w:pPr>
              <w:spacing w:line="420" w:lineRule="exact"/>
              <w:ind w:leftChars="34" w:left="71" w:firstLineChars="200" w:firstLine="480"/>
              <w:rPr>
                <w:rFonts w:ascii="宋体" w:hAnsi="宋体"/>
                <w:sz w:val="24"/>
              </w:rPr>
            </w:pPr>
          </w:p>
        </w:tc>
      </w:tr>
      <w:tr w:rsidR="00595AC8" w14:paraId="3E07D1BD" w14:textId="77777777">
        <w:trPr>
          <w:cantSplit/>
          <w:trHeight w:val="1277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1AE6" w14:textId="77777777" w:rsidR="00595AC8" w:rsidRDefault="000646D3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四、文献检索范围及检索策略</w:t>
            </w:r>
          </w:p>
          <w:p w14:paraId="0162DC80" w14:textId="77777777" w:rsidR="00595AC8" w:rsidRDefault="000646D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国内数据库及检索刊物名称：</w:t>
            </w:r>
          </w:p>
          <w:p w14:paraId="48B1D70B" w14:textId="68CE93E4" w:rsidR="00595AC8" w:rsidRDefault="000646D3">
            <w:pPr>
              <w:spacing w:line="360" w:lineRule="exact"/>
              <w:ind w:firstLineChars="105" w:firstLine="2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 中国生物医学文献服务系统（</w:t>
            </w:r>
            <w:proofErr w:type="spellStart"/>
            <w:r>
              <w:rPr>
                <w:rFonts w:ascii="宋体" w:hAnsi="宋体" w:hint="eastAsia"/>
                <w:sz w:val="24"/>
              </w:rPr>
              <w:t>SinoMed</w:t>
            </w:r>
            <w:proofErr w:type="spellEnd"/>
            <w:r>
              <w:rPr>
                <w:rFonts w:ascii="宋体" w:hAnsi="宋体" w:hint="eastAsia"/>
                <w:sz w:val="24"/>
              </w:rPr>
              <w:t>）  1978-20</w:t>
            </w:r>
            <w:r>
              <w:rPr>
                <w:rFonts w:ascii="宋体" w:hAnsi="宋体"/>
                <w:sz w:val="24"/>
              </w:rPr>
              <w:t>2</w:t>
            </w:r>
            <w:r w:rsidR="00100F18">
              <w:rPr>
                <w:rFonts w:ascii="宋体" w:hAnsi="宋体"/>
                <w:sz w:val="24"/>
              </w:rPr>
              <w:t>3</w:t>
            </w:r>
          </w:p>
          <w:p w14:paraId="699391D8" w14:textId="500FB6D7" w:rsidR="00595AC8" w:rsidRDefault="000646D3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 维普《中文科技期刊数据库》           1989-20</w:t>
            </w:r>
            <w:r>
              <w:rPr>
                <w:rFonts w:ascii="宋体" w:hAnsi="宋体"/>
                <w:sz w:val="24"/>
              </w:rPr>
              <w:t>2</w:t>
            </w:r>
            <w:r w:rsidR="00100F18">
              <w:rPr>
                <w:rFonts w:ascii="宋体" w:hAnsi="宋体"/>
                <w:sz w:val="24"/>
              </w:rPr>
              <w:t>3</w:t>
            </w:r>
          </w:p>
          <w:p w14:paraId="5D4EF065" w14:textId="69FE11C4" w:rsidR="00595AC8" w:rsidRDefault="000646D3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 万方数据库                           2000-20</w:t>
            </w:r>
            <w:r>
              <w:rPr>
                <w:rFonts w:ascii="宋体" w:hAnsi="宋体"/>
                <w:sz w:val="24"/>
              </w:rPr>
              <w:t>2</w:t>
            </w:r>
            <w:r w:rsidR="00100F18">
              <w:rPr>
                <w:rFonts w:ascii="宋体" w:hAnsi="宋体"/>
                <w:sz w:val="24"/>
              </w:rPr>
              <w:t>3</w:t>
            </w:r>
          </w:p>
          <w:p w14:paraId="3869463B" w14:textId="0B9F567D" w:rsidR="00595AC8" w:rsidRDefault="000646D3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 中国</w:t>
            </w:r>
            <w:proofErr w:type="gramStart"/>
            <w:r>
              <w:rPr>
                <w:rFonts w:ascii="宋体" w:hAnsi="宋体" w:hint="eastAsia"/>
                <w:sz w:val="24"/>
              </w:rPr>
              <w:t>知网学术</w:t>
            </w:r>
            <w:proofErr w:type="gramEnd"/>
            <w:r>
              <w:rPr>
                <w:rFonts w:ascii="宋体" w:hAnsi="宋体" w:hint="eastAsia"/>
                <w:sz w:val="24"/>
              </w:rPr>
              <w:t>文献总库                 2000-20</w:t>
            </w:r>
            <w:r>
              <w:rPr>
                <w:rFonts w:ascii="宋体" w:hAnsi="宋体"/>
                <w:sz w:val="24"/>
              </w:rPr>
              <w:t>2</w:t>
            </w:r>
            <w:r w:rsidR="00100F18">
              <w:rPr>
                <w:rFonts w:ascii="宋体" w:hAnsi="宋体"/>
                <w:sz w:val="24"/>
              </w:rPr>
              <w:t>3</w:t>
            </w:r>
          </w:p>
          <w:p w14:paraId="39B822B8" w14:textId="77777777" w:rsidR="00595AC8" w:rsidRPr="00100F18" w:rsidRDefault="00595AC8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6818CC27" w14:textId="77777777" w:rsidR="00595AC8" w:rsidRDefault="000646D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检索策略：</w:t>
            </w:r>
          </w:p>
          <w:p w14:paraId="72BEA2EF" w14:textId="47F7A745" w:rsidR="00C26772" w:rsidRDefault="009A4589" w:rsidP="00C26772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检索词（中文）：1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624D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84361">
              <w:rPr>
                <w:rFonts w:ascii="宋体" w:hAnsi="宋体"/>
                <w:sz w:val="24"/>
              </w:rPr>
              <w:t>3.</w:t>
            </w:r>
            <w:r w:rsidR="00C26772">
              <w:rPr>
                <w:rFonts w:ascii="宋体" w:hAnsi="宋体"/>
                <w:sz w:val="24"/>
              </w:rPr>
              <w:t xml:space="preserve"> </w:t>
            </w:r>
          </w:p>
          <w:p w14:paraId="0FBD3E73" w14:textId="03372C3B" w:rsidR="005E20B2" w:rsidRDefault="005E20B2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A38BF19" w14:textId="2C0A4523" w:rsidR="00595AC8" w:rsidRPr="003C72D8" w:rsidRDefault="00595AC8" w:rsidP="003C72D8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595AC8" w14:paraId="7C07E0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2"/>
        </w:trPr>
        <w:tc>
          <w:tcPr>
            <w:tcW w:w="9720" w:type="dxa"/>
            <w:gridSpan w:val="7"/>
          </w:tcPr>
          <w:p w14:paraId="4D060737" w14:textId="77777777" w:rsidR="00595AC8" w:rsidRDefault="000646D3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五、检索结果</w:t>
            </w:r>
          </w:p>
          <w:p w14:paraId="09F380E5" w14:textId="77777777" w:rsidR="002702FE" w:rsidRDefault="002702FE" w:rsidP="00987444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2D0F3C21" w14:textId="3455737F" w:rsidR="00282965" w:rsidRDefault="000646D3" w:rsidP="00113757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13757">
              <w:rPr>
                <w:rFonts w:ascii="宋体" w:hAnsi="宋体" w:hint="eastAsia"/>
                <w:sz w:val="24"/>
              </w:rPr>
              <w:t>经系统检索上述范围的文献及数据库，摘录相关文献</w:t>
            </w:r>
            <w:r w:rsidR="00C26772">
              <w:rPr>
                <w:rFonts w:ascii="宋体" w:hAnsi="宋体"/>
                <w:sz w:val="24"/>
              </w:rPr>
              <w:t xml:space="preserve">  </w:t>
            </w:r>
            <w:r w:rsidRPr="00113757">
              <w:rPr>
                <w:rFonts w:ascii="宋体" w:hAnsi="宋体" w:hint="eastAsia"/>
                <w:sz w:val="24"/>
              </w:rPr>
              <w:t>篇，结果如下：</w:t>
            </w:r>
          </w:p>
          <w:p w14:paraId="7881F112" w14:textId="77777777" w:rsidR="00113757" w:rsidRPr="00113757" w:rsidRDefault="00113757" w:rsidP="00113757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8603F34" w14:textId="77777777" w:rsidR="006148BE" w:rsidRDefault="006148BE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302F9AFE" w14:textId="77777777" w:rsidR="006148BE" w:rsidRDefault="006148BE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6A5B61D8" w14:textId="77777777" w:rsidR="006148BE" w:rsidRDefault="006148BE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14:paraId="5C1DBDD1" w14:textId="7DB40DCC" w:rsidR="00595AC8" w:rsidRDefault="00595AC8">
            <w:pPr>
              <w:snapToGrid w:val="0"/>
              <w:spacing w:line="320" w:lineRule="exact"/>
              <w:rPr>
                <w:rFonts w:hAnsi="宋体" w:cs="宋体"/>
                <w:szCs w:val="21"/>
              </w:rPr>
            </w:pPr>
          </w:p>
        </w:tc>
      </w:tr>
      <w:tr w:rsidR="00595AC8" w14:paraId="11B460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1"/>
        </w:trPr>
        <w:tc>
          <w:tcPr>
            <w:tcW w:w="9720" w:type="dxa"/>
            <w:gridSpan w:val="7"/>
          </w:tcPr>
          <w:p w14:paraId="5534E0F5" w14:textId="77777777" w:rsidR="00595AC8" w:rsidRDefault="000646D3">
            <w:pPr>
              <w:spacing w:line="360" w:lineRule="exact"/>
              <w:rPr>
                <w:rFonts w:ascii="宋体" w:hAnsi="宋体"/>
                <w:b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lastRenderedPageBreak/>
              <w:t>六、查新结论</w:t>
            </w:r>
          </w:p>
          <w:p w14:paraId="68A701ED" w14:textId="77777777" w:rsidR="00595AC8" w:rsidRDefault="000646D3">
            <w:pPr>
              <w:spacing w:line="32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通过对检出的相关文献与本查新项目进行比较分析后，得出如下查新结论：</w:t>
            </w:r>
          </w:p>
          <w:p w14:paraId="5A67FD62" w14:textId="2A483AB6" w:rsidR="00762985" w:rsidRPr="005C553C" w:rsidRDefault="00282965" w:rsidP="00762985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  <w:r w:rsidRPr="005C553C">
              <w:rPr>
                <w:rFonts w:ascii="宋体" w:hAnsi="宋体" w:hint="eastAsia"/>
                <w:spacing w:val="8"/>
                <w:sz w:val="24"/>
              </w:rPr>
              <w:t>目前，</w:t>
            </w:r>
            <w:r w:rsidR="00C26772" w:rsidRPr="005C553C">
              <w:rPr>
                <w:rFonts w:ascii="宋体" w:hAnsi="宋体"/>
                <w:spacing w:val="8"/>
                <w:sz w:val="24"/>
              </w:rPr>
              <w:t xml:space="preserve"> </w:t>
            </w:r>
          </w:p>
          <w:p w14:paraId="67C0E6AC" w14:textId="30011DCD" w:rsidR="00762985" w:rsidRPr="005C553C" w:rsidRDefault="00762985" w:rsidP="00762985">
            <w:pPr>
              <w:spacing w:line="400" w:lineRule="exact"/>
              <w:ind w:rightChars="34" w:right="71" w:firstLineChars="200" w:firstLine="480"/>
              <w:rPr>
                <w:rFonts w:ascii="宋体" w:hAnsi="宋体"/>
                <w:spacing w:val="8"/>
                <w:sz w:val="24"/>
              </w:rPr>
            </w:pPr>
            <w:r w:rsidRPr="005C553C">
              <w:rPr>
                <w:rFonts w:hint="eastAsia"/>
                <w:sz w:val="24"/>
              </w:rPr>
              <w:t>本项目</w:t>
            </w:r>
          </w:p>
          <w:p w14:paraId="06855C76" w14:textId="77777777" w:rsidR="00C26772" w:rsidRDefault="002967C1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  <w:r w:rsidRPr="005C553C">
              <w:rPr>
                <w:rFonts w:ascii="宋体" w:hAnsi="宋体" w:hint="eastAsia"/>
                <w:spacing w:val="8"/>
                <w:sz w:val="24"/>
              </w:rPr>
              <w:t>综上所述，检索范围内，</w:t>
            </w:r>
          </w:p>
          <w:p w14:paraId="30030FA0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10816FE5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4B0FDC2D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20493224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542DD629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5AB2F5FF" w14:textId="77777777" w:rsidR="00C26772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</w:p>
          <w:p w14:paraId="4B955A51" w14:textId="7D7DB5C3" w:rsidR="006148BE" w:rsidRPr="005C553C" w:rsidRDefault="00C26772">
            <w:pPr>
              <w:spacing w:line="400" w:lineRule="exact"/>
              <w:ind w:rightChars="34" w:right="71" w:firstLineChars="200" w:firstLine="512"/>
              <w:rPr>
                <w:rFonts w:ascii="宋体" w:hAnsi="宋体"/>
                <w:spacing w:val="8"/>
                <w:sz w:val="24"/>
              </w:rPr>
            </w:pPr>
            <w:r w:rsidRPr="005C553C">
              <w:rPr>
                <w:rFonts w:ascii="宋体" w:hAnsi="宋体"/>
                <w:spacing w:val="8"/>
                <w:sz w:val="24"/>
              </w:rPr>
              <w:t xml:space="preserve"> </w:t>
            </w:r>
          </w:p>
          <w:p w14:paraId="69C5A72C" w14:textId="77777777" w:rsidR="00595AC8" w:rsidRDefault="00595AC8" w:rsidP="00D23082">
            <w:pPr>
              <w:spacing w:line="400" w:lineRule="exact"/>
              <w:ind w:rightChars="34" w:right="71"/>
              <w:rPr>
                <w:rFonts w:ascii="宋体" w:hAnsi="宋体"/>
                <w:spacing w:val="8"/>
                <w:sz w:val="24"/>
              </w:rPr>
            </w:pPr>
          </w:p>
          <w:p w14:paraId="6683308E" w14:textId="339F54FA" w:rsidR="00595AC8" w:rsidRDefault="000646D3" w:rsidP="00D23082">
            <w:pPr>
              <w:spacing w:line="360" w:lineRule="exact"/>
              <w:ind w:rightChars="157" w:right="330" w:firstLineChars="425" w:firstLine="1088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 xml:space="preserve">查新员（签字）：            查新员职称： </w:t>
            </w:r>
          </w:p>
          <w:p w14:paraId="51EA9997" w14:textId="65DD8141" w:rsidR="00595AC8" w:rsidRDefault="000646D3">
            <w:pPr>
              <w:spacing w:line="360" w:lineRule="exact"/>
              <w:ind w:rightChars="157" w:right="330" w:firstLineChars="425" w:firstLine="1088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 xml:space="preserve">审核员（签字）：            审核员职称： </w:t>
            </w:r>
          </w:p>
          <w:p w14:paraId="3013262D" w14:textId="77777777" w:rsidR="00595AC8" w:rsidRDefault="000646D3">
            <w:pPr>
              <w:spacing w:line="360" w:lineRule="exact"/>
              <w:ind w:rightChars="157" w:right="330" w:firstLineChars="425" w:firstLine="1088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 xml:space="preserve">                                      （科技查新专用章）</w:t>
            </w:r>
          </w:p>
          <w:p w14:paraId="69AC4A89" w14:textId="31528849" w:rsidR="00595AC8" w:rsidRDefault="000646D3">
            <w:pPr>
              <w:spacing w:line="360" w:lineRule="exact"/>
              <w:ind w:rightChars="-73" w:right="-153" w:firstLineChars="2600" w:firstLine="6656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20</w:t>
            </w:r>
            <w:r>
              <w:rPr>
                <w:rFonts w:ascii="宋体" w:hAnsi="宋体"/>
                <w:spacing w:val="8"/>
                <w:sz w:val="24"/>
              </w:rPr>
              <w:t>2</w:t>
            </w:r>
            <w:r w:rsidR="0000491D">
              <w:rPr>
                <w:rFonts w:ascii="宋体" w:hAnsi="宋体"/>
                <w:spacing w:val="8"/>
                <w:sz w:val="24"/>
              </w:rPr>
              <w:t>3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年 </w:t>
            </w:r>
            <w:r>
              <w:rPr>
                <w:rFonts w:ascii="宋体" w:hAnsi="宋体"/>
                <w:spacing w:val="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</w:rPr>
              <w:t>月</w:t>
            </w:r>
            <w:r w:rsidR="0000491D">
              <w:rPr>
                <w:rFonts w:ascii="宋体" w:hAnsi="宋体" w:hint="eastAsia"/>
                <w:spacing w:val="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日</w:t>
            </w:r>
          </w:p>
        </w:tc>
      </w:tr>
      <w:tr w:rsidR="00595AC8" w14:paraId="431BE3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720" w:type="dxa"/>
            <w:gridSpan w:val="7"/>
          </w:tcPr>
          <w:p w14:paraId="4FF396E8" w14:textId="77777777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七、查新员、审核员声明:</w:t>
            </w:r>
          </w:p>
          <w:p w14:paraId="4EF11FB7" w14:textId="77777777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（1）</w:t>
            </w:r>
            <w:r>
              <w:rPr>
                <w:rFonts w:ascii="宋体" w:hAnsi="宋体" w:hint="eastAsia"/>
                <w:spacing w:val="12"/>
                <w:sz w:val="24"/>
              </w:rPr>
              <w:tab/>
              <w:t>报告中陈述的事实是真实和准确的。</w:t>
            </w:r>
          </w:p>
          <w:p w14:paraId="135A9CBB" w14:textId="77777777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（2）</w:t>
            </w:r>
            <w:r>
              <w:rPr>
                <w:rFonts w:ascii="宋体" w:hAnsi="宋体" w:hint="eastAsia"/>
                <w:spacing w:val="12"/>
                <w:sz w:val="24"/>
              </w:rPr>
              <w:tab/>
              <w:t>我们按照科技查新规范进行查新、文献分析和审核，并</w:t>
            </w:r>
            <w:proofErr w:type="gramStart"/>
            <w:r>
              <w:rPr>
                <w:rFonts w:ascii="宋体" w:hAnsi="宋体" w:hint="eastAsia"/>
                <w:spacing w:val="12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spacing w:val="12"/>
                <w:sz w:val="24"/>
              </w:rPr>
              <w:t>上述查新结论。</w:t>
            </w:r>
          </w:p>
          <w:p w14:paraId="7EB709EF" w14:textId="4F53DA96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（3）</w:t>
            </w:r>
            <w:r>
              <w:rPr>
                <w:rFonts w:ascii="宋体" w:hAnsi="宋体" w:hint="eastAsia"/>
                <w:spacing w:val="12"/>
                <w:sz w:val="24"/>
              </w:rPr>
              <w:tab/>
              <w:t>我们获取报酬与本报告中的分析、意见和结论无关，也与本报告的使用无关。</w:t>
            </w:r>
          </w:p>
          <w:p w14:paraId="4F051EB8" w14:textId="77777777" w:rsidR="00595AC8" w:rsidRDefault="000646D3">
            <w:pPr>
              <w:spacing w:line="360" w:lineRule="exact"/>
              <w:ind w:rightChars="157" w:right="330" w:firstLineChars="500" w:firstLine="132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查新员（签字）：             审核员：（签字）</w:t>
            </w:r>
          </w:p>
          <w:p w14:paraId="12784D4B" w14:textId="77777777" w:rsidR="00595AC8" w:rsidRDefault="00595AC8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</w:p>
          <w:p w14:paraId="2C39DE8F" w14:textId="5038348A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 xml:space="preserve">                              </w:t>
            </w:r>
            <w:r>
              <w:rPr>
                <w:rFonts w:ascii="宋体" w:hAnsi="宋体"/>
                <w:spacing w:val="12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pacing w:val="12"/>
                <w:sz w:val="24"/>
              </w:rPr>
              <w:t>202</w:t>
            </w:r>
            <w:r w:rsidR="00515612">
              <w:rPr>
                <w:rFonts w:ascii="宋体" w:hAnsi="宋体"/>
                <w:spacing w:val="12"/>
                <w:sz w:val="24"/>
              </w:rPr>
              <w:t>3</w:t>
            </w:r>
            <w:r>
              <w:rPr>
                <w:rFonts w:ascii="宋体" w:hAnsi="宋体" w:hint="eastAsia"/>
                <w:spacing w:val="12"/>
                <w:sz w:val="24"/>
              </w:rPr>
              <w:t>年  月</w:t>
            </w:r>
            <w:r w:rsidR="00C26772">
              <w:rPr>
                <w:rFonts w:ascii="宋体" w:hAnsi="宋体"/>
                <w:spacing w:val="12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12"/>
                <w:sz w:val="24"/>
              </w:rPr>
              <w:t>日</w:t>
            </w:r>
          </w:p>
        </w:tc>
      </w:tr>
      <w:tr w:rsidR="00595AC8" w14:paraId="55F7A6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720" w:type="dxa"/>
            <w:gridSpan w:val="7"/>
          </w:tcPr>
          <w:p w14:paraId="1FE6026C" w14:textId="77777777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八、附件清单: 无</w:t>
            </w:r>
          </w:p>
        </w:tc>
      </w:tr>
      <w:tr w:rsidR="00595AC8" w14:paraId="07D640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720" w:type="dxa"/>
            <w:gridSpan w:val="7"/>
          </w:tcPr>
          <w:p w14:paraId="18A833C1" w14:textId="77777777" w:rsidR="00595AC8" w:rsidRDefault="000646D3">
            <w:pPr>
              <w:spacing w:line="360" w:lineRule="exact"/>
              <w:ind w:rightChars="157" w:right="330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九、备注: 无</w:t>
            </w:r>
          </w:p>
        </w:tc>
      </w:tr>
    </w:tbl>
    <w:p w14:paraId="416A544C" w14:textId="77777777" w:rsidR="00595AC8" w:rsidRDefault="00595AC8">
      <w:pPr>
        <w:spacing w:line="300" w:lineRule="exact"/>
        <w:ind w:rightChars="-73" w:right="-153"/>
        <w:rPr>
          <w:sz w:val="24"/>
        </w:rPr>
      </w:pPr>
    </w:p>
    <w:sectPr w:rsidR="00595AC8">
      <w:headerReference w:type="default" r:id="rId6"/>
      <w:pgSz w:w="11907" w:h="16840"/>
      <w:pgMar w:top="1418" w:right="1134" w:bottom="1134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240A" w14:textId="77777777" w:rsidR="00E87E6F" w:rsidRDefault="00E87E6F">
      <w:r>
        <w:separator/>
      </w:r>
    </w:p>
  </w:endnote>
  <w:endnote w:type="continuationSeparator" w:id="0">
    <w:p w14:paraId="6DD0D73B" w14:textId="77777777" w:rsidR="00E87E6F" w:rsidRDefault="00E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877C" w14:textId="77777777" w:rsidR="00E87E6F" w:rsidRDefault="00E87E6F">
      <w:r>
        <w:separator/>
      </w:r>
    </w:p>
  </w:footnote>
  <w:footnote w:type="continuationSeparator" w:id="0">
    <w:p w14:paraId="334D8191" w14:textId="77777777" w:rsidR="00E87E6F" w:rsidRDefault="00E8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5BE0" w14:textId="77777777" w:rsidR="00595AC8" w:rsidRDefault="00595AC8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90"/>
    <w:rsid w:val="0000106B"/>
    <w:rsid w:val="00004377"/>
    <w:rsid w:val="0000491D"/>
    <w:rsid w:val="000061ED"/>
    <w:rsid w:val="00011404"/>
    <w:rsid w:val="00023B4B"/>
    <w:rsid w:val="00031764"/>
    <w:rsid w:val="00033090"/>
    <w:rsid w:val="000345D2"/>
    <w:rsid w:val="0003621C"/>
    <w:rsid w:val="00037152"/>
    <w:rsid w:val="00045CC7"/>
    <w:rsid w:val="0005008A"/>
    <w:rsid w:val="00052AD1"/>
    <w:rsid w:val="00056C2E"/>
    <w:rsid w:val="000646D3"/>
    <w:rsid w:val="00065F13"/>
    <w:rsid w:val="0006647B"/>
    <w:rsid w:val="00071B43"/>
    <w:rsid w:val="00080269"/>
    <w:rsid w:val="00080FDE"/>
    <w:rsid w:val="000A05F3"/>
    <w:rsid w:val="000A207B"/>
    <w:rsid w:val="000A213E"/>
    <w:rsid w:val="000A2B3A"/>
    <w:rsid w:val="000A4C92"/>
    <w:rsid w:val="000B03AF"/>
    <w:rsid w:val="000B1F90"/>
    <w:rsid w:val="000B6970"/>
    <w:rsid w:val="000C2EB4"/>
    <w:rsid w:val="000C452D"/>
    <w:rsid w:val="000C4F92"/>
    <w:rsid w:val="000C51F4"/>
    <w:rsid w:val="000D1342"/>
    <w:rsid w:val="000D31BC"/>
    <w:rsid w:val="000D5217"/>
    <w:rsid w:val="000D76FC"/>
    <w:rsid w:val="000E1450"/>
    <w:rsid w:val="000F20B4"/>
    <w:rsid w:val="000F310B"/>
    <w:rsid w:val="000F36F4"/>
    <w:rsid w:val="000F3ABB"/>
    <w:rsid w:val="000F3CEF"/>
    <w:rsid w:val="000F61F7"/>
    <w:rsid w:val="00100F18"/>
    <w:rsid w:val="00101615"/>
    <w:rsid w:val="001043B7"/>
    <w:rsid w:val="001056CC"/>
    <w:rsid w:val="0010737A"/>
    <w:rsid w:val="00113757"/>
    <w:rsid w:val="001159DC"/>
    <w:rsid w:val="00115B5E"/>
    <w:rsid w:val="00122DD6"/>
    <w:rsid w:val="00135079"/>
    <w:rsid w:val="00136BBC"/>
    <w:rsid w:val="001420A2"/>
    <w:rsid w:val="00145298"/>
    <w:rsid w:val="00145A91"/>
    <w:rsid w:val="00145B66"/>
    <w:rsid w:val="00154BC1"/>
    <w:rsid w:val="0016120B"/>
    <w:rsid w:val="00163FEC"/>
    <w:rsid w:val="00171A65"/>
    <w:rsid w:val="00191407"/>
    <w:rsid w:val="00195048"/>
    <w:rsid w:val="00196B58"/>
    <w:rsid w:val="001A164B"/>
    <w:rsid w:val="001B23ED"/>
    <w:rsid w:val="001B3AD3"/>
    <w:rsid w:val="001B6A85"/>
    <w:rsid w:val="001C4626"/>
    <w:rsid w:val="001C659C"/>
    <w:rsid w:val="001D3BCE"/>
    <w:rsid w:val="001D4323"/>
    <w:rsid w:val="001D4626"/>
    <w:rsid w:val="001E1362"/>
    <w:rsid w:val="001E515B"/>
    <w:rsid w:val="001E5894"/>
    <w:rsid w:val="001E724E"/>
    <w:rsid w:val="001F141F"/>
    <w:rsid w:val="001F1AC3"/>
    <w:rsid w:val="001F3427"/>
    <w:rsid w:val="00206001"/>
    <w:rsid w:val="00207547"/>
    <w:rsid w:val="002101CD"/>
    <w:rsid w:val="002128C4"/>
    <w:rsid w:val="0021479B"/>
    <w:rsid w:val="00225554"/>
    <w:rsid w:val="00227652"/>
    <w:rsid w:val="0023106B"/>
    <w:rsid w:val="00231D49"/>
    <w:rsid w:val="00232506"/>
    <w:rsid w:val="0024660D"/>
    <w:rsid w:val="00252392"/>
    <w:rsid w:val="002564DA"/>
    <w:rsid w:val="00256C78"/>
    <w:rsid w:val="002702FE"/>
    <w:rsid w:val="00272113"/>
    <w:rsid w:val="00273A28"/>
    <w:rsid w:val="00274289"/>
    <w:rsid w:val="00281130"/>
    <w:rsid w:val="00282965"/>
    <w:rsid w:val="002864C1"/>
    <w:rsid w:val="00286953"/>
    <w:rsid w:val="00286989"/>
    <w:rsid w:val="00290930"/>
    <w:rsid w:val="00294A2E"/>
    <w:rsid w:val="002967C1"/>
    <w:rsid w:val="002A2BEE"/>
    <w:rsid w:val="002A5F7D"/>
    <w:rsid w:val="002A7215"/>
    <w:rsid w:val="002A767D"/>
    <w:rsid w:val="002B08B2"/>
    <w:rsid w:val="002B24D8"/>
    <w:rsid w:val="002B67BB"/>
    <w:rsid w:val="002C61EE"/>
    <w:rsid w:val="002C76E9"/>
    <w:rsid w:val="002D237D"/>
    <w:rsid w:val="002D3104"/>
    <w:rsid w:val="002D3C7D"/>
    <w:rsid w:val="002D4894"/>
    <w:rsid w:val="002D6884"/>
    <w:rsid w:val="002E4000"/>
    <w:rsid w:val="002E44B4"/>
    <w:rsid w:val="002E5C7B"/>
    <w:rsid w:val="002F0978"/>
    <w:rsid w:val="002F6314"/>
    <w:rsid w:val="002F7DDE"/>
    <w:rsid w:val="00303B43"/>
    <w:rsid w:val="00310F0D"/>
    <w:rsid w:val="00315A66"/>
    <w:rsid w:val="00315E73"/>
    <w:rsid w:val="00324BB7"/>
    <w:rsid w:val="003253C1"/>
    <w:rsid w:val="00327688"/>
    <w:rsid w:val="00332048"/>
    <w:rsid w:val="003354F2"/>
    <w:rsid w:val="00342D33"/>
    <w:rsid w:val="0034347E"/>
    <w:rsid w:val="00343DC0"/>
    <w:rsid w:val="00346CF3"/>
    <w:rsid w:val="00357B4B"/>
    <w:rsid w:val="003613F4"/>
    <w:rsid w:val="00361A22"/>
    <w:rsid w:val="00365840"/>
    <w:rsid w:val="00365CB1"/>
    <w:rsid w:val="0037185C"/>
    <w:rsid w:val="003743F4"/>
    <w:rsid w:val="003900C9"/>
    <w:rsid w:val="00392140"/>
    <w:rsid w:val="003924AA"/>
    <w:rsid w:val="003975F7"/>
    <w:rsid w:val="00397C1C"/>
    <w:rsid w:val="003A050F"/>
    <w:rsid w:val="003B31F8"/>
    <w:rsid w:val="003C2E5F"/>
    <w:rsid w:val="003C72D8"/>
    <w:rsid w:val="003C73AC"/>
    <w:rsid w:val="003C7BBA"/>
    <w:rsid w:val="003D0B5A"/>
    <w:rsid w:val="003D0C3B"/>
    <w:rsid w:val="003D2C92"/>
    <w:rsid w:val="003D4CF0"/>
    <w:rsid w:val="003E107F"/>
    <w:rsid w:val="003E45A0"/>
    <w:rsid w:val="003F1913"/>
    <w:rsid w:val="00414318"/>
    <w:rsid w:val="00414FD4"/>
    <w:rsid w:val="00416B4E"/>
    <w:rsid w:val="004242D3"/>
    <w:rsid w:val="0043401D"/>
    <w:rsid w:val="004362A5"/>
    <w:rsid w:val="004370C5"/>
    <w:rsid w:val="00437DAE"/>
    <w:rsid w:val="004406F0"/>
    <w:rsid w:val="0044091D"/>
    <w:rsid w:val="00441E8C"/>
    <w:rsid w:val="0045040B"/>
    <w:rsid w:val="00454B9C"/>
    <w:rsid w:val="004624D6"/>
    <w:rsid w:val="00467FAB"/>
    <w:rsid w:val="00480698"/>
    <w:rsid w:val="00483B38"/>
    <w:rsid w:val="0048403C"/>
    <w:rsid w:val="004854C6"/>
    <w:rsid w:val="00487CEC"/>
    <w:rsid w:val="004963E7"/>
    <w:rsid w:val="0049731B"/>
    <w:rsid w:val="004A31F5"/>
    <w:rsid w:val="004A56A7"/>
    <w:rsid w:val="004B23E8"/>
    <w:rsid w:val="004B38BC"/>
    <w:rsid w:val="004C455F"/>
    <w:rsid w:val="004C4F05"/>
    <w:rsid w:val="004D01D5"/>
    <w:rsid w:val="004D0B64"/>
    <w:rsid w:val="004D7394"/>
    <w:rsid w:val="004D76EF"/>
    <w:rsid w:val="004E319B"/>
    <w:rsid w:val="004E3390"/>
    <w:rsid w:val="004E4160"/>
    <w:rsid w:val="004E63E6"/>
    <w:rsid w:val="004E6C82"/>
    <w:rsid w:val="005120FC"/>
    <w:rsid w:val="00514C00"/>
    <w:rsid w:val="00515612"/>
    <w:rsid w:val="00521BBB"/>
    <w:rsid w:val="00522387"/>
    <w:rsid w:val="00536B59"/>
    <w:rsid w:val="005466ED"/>
    <w:rsid w:val="00550DA1"/>
    <w:rsid w:val="00554E1D"/>
    <w:rsid w:val="00556156"/>
    <w:rsid w:val="00557BE9"/>
    <w:rsid w:val="005603EC"/>
    <w:rsid w:val="005655FF"/>
    <w:rsid w:val="00573105"/>
    <w:rsid w:val="005737EE"/>
    <w:rsid w:val="00573E1A"/>
    <w:rsid w:val="005753B9"/>
    <w:rsid w:val="00575FDD"/>
    <w:rsid w:val="00580FC8"/>
    <w:rsid w:val="00590CFA"/>
    <w:rsid w:val="00595AC8"/>
    <w:rsid w:val="005A4777"/>
    <w:rsid w:val="005A48FF"/>
    <w:rsid w:val="005A5002"/>
    <w:rsid w:val="005B0B36"/>
    <w:rsid w:val="005B6793"/>
    <w:rsid w:val="005B681D"/>
    <w:rsid w:val="005C30AD"/>
    <w:rsid w:val="005C553C"/>
    <w:rsid w:val="005C66C2"/>
    <w:rsid w:val="005D2E19"/>
    <w:rsid w:val="005E20B2"/>
    <w:rsid w:val="005E2E2C"/>
    <w:rsid w:val="005F1320"/>
    <w:rsid w:val="005F24E2"/>
    <w:rsid w:val="005F2CF2"/>
    <w:rsid w:val="005F5531"/>
    <w:rsid w:val="00607A83"/>
    <w:rsid w:val="00611532"/>
    <w:rsid w:val="00611763"/>
    <w:rsid w:val="00613ED8"/>
    <w:rsid w:val="006148BE"/>
    <w:rsid w:val="00614E74"/>
    <w:rsid w:val="00616518"/>
    <w:rsid w:val="006208CF"/>
    <w:rsid w:val="00622C71"/>
    <w:rsid w:val="00636226"/>
    <w:rsid w:val="006404A4"/>
    <w:rsid w:val="00640FB4"/>
    <w:rsid w:val="006413C8"/>
    <w:rsid w:val="00643594"/>
    <w:rsid w:val="006500DD"/>
    <w:rsid w:val="00651038"/>
    <w:rsid w:val="00652389"/>
    <w:rsid w:val="006529A6"/>
    <w:rsid w:val="0065344D"/>
    <w:rsid w:val="00653555"/>
    <w:rsid w:val="006550F2"/>
    <w:rsid w:val="006552B4"/>
    <w:rsid w:val="00655C0E"/>
    <w:rsid w:val="00656122"/>
    <w:rsid w:val="00662C1F"/>
    <w:rsid w:val="006641E6"/>
    <w:rsid w:val="00677F83"/>
    <w:rsid w:val="00686D01"/>
    <w:rsid w:val="006870BA"/>
    <w:rsid w:val="00687DE3"/>
    <w:rsid w:val="00693749"/>
    <w:rsid w:val="006B0810"/>
    <w:rsid w:val="006B5397"/>
    <w:rsid w:val="006D0F2F"/>
    <w:rsid w:val="006D61C6"/>
    <w:rsid w:val="006E2A17"/>
    <w:rsid w:val="006E4D40"/>
    <w:rsid w:val="0070340C"/>
    <w:rsid w:val="0070390F"/>
    <w:rsid w:val="00706567"/>
    <w:rsid w:val="0071016B"/>
    <w:rsid w:val="00712FBE"/>
    <w:rsid w:val="0071688D"/>
    <w:rsid w:val="0072353B"/>
    <w:rsid w:val="00735010"/>
    <w:rsid w:val="007361AF"/>
    <w:rsid w:val="00752404"/>
    <w:rsid w:val="00761520"/>
    <w:rsid w:val="00762985"/>
    <w:rsid w:val="00762C5D"/>
    <w:rsid w:val="007655C8"/>
    <w:rsid w:val="00765660"/>
    <w:rsid w:val="007703F6"/>
    <w:rsid w:val="007731F0"/>
    <w:rsid w:val="0077546B"/>
    <w:rsid w:val="00780F79"/>
    <w:rsid w:val="0078185A"/>
    <w:rsid w:val="00785F03"/>
    <w:rsid w:val="00786B9C"/>
    <w:rsid w:val="00790D65"/>
    <w:rsid w:val="0079188B"/>
    <w:rsid w:val="00792032"/>
    <w:rsid w:val="007949CE"/>
    <w:rsid w:val="00796D86"/>
    <w:rsid w:val="007A3136"/>
    <w:rsid w:val="007A3761"/>
    <w:rsid w:val="007B1715"/>
    <w:rsid w:val="007B3EBA"/>
    <w:rsid w:val="007B663D"/>
    <w:rsid w:val="007B6E6E"/>
    <w:rsid w:val="007B7D8D"/>
    <w:rsid w:val="007C1E94"/>
    <w:rsid w:val="007C1FB8"/>
    <w:rsid w:val="007C25BF"/>
    <w:rsid w:val="007C3AF1"/>
    <w:rsid w:val="007C4360"/>
    <w:rsid w:val="007C5386"/>
    <w:rsid w:val="007C55C3"/>
    <w:rsid w:val="007C718F"/>
    <w:rsid w:val="007D26F5"/>
    <w:rsid w:val="007D64E3"/>
    <w:rsid w:val="007E0A4C"/>
    <w:rsid w:val="007E0CF8"/>
    <w:rsid w:val="007E1C02"/>
    <w:rsid w:val="007E4E76"/>
    <w:rsid w:val="007E6589"/>
    <w:rsid w:val="007E6DE6"/>
    <w:rsid w:val="007E71D6"/>
    <w:rsid w:val="007F0DB2"/>
    <w:rsid w:val="007F0FDF"/>
    <w:rsid w:val="007F292E"/>
    <w:rsid w:val="007F5200"/>
    <w:rsid w:val="008043DD"/>
    <w:rsid w:val="00805C94"/>
    <w:rsid w:val="00815DEC"/>
    <w:rsid w:val="0081660C"/>
    <w:rsid w:val="00821C39"/>
    <w:rsid w:val="00827076"/>
    <w:rsid w:val="00830601"/>
    <w:rsid w:val="008371E1"/>
    <w:rsid w:val="00841778"/>
    <w:rsid w:val="008519C1"/>
    <w:rsid w:val="00851CB5"/>
    <w:rsid w:val="00853963"/>
    <w:rsid w:val="0085488B"/>
    <w:rsid w:val="00856992"/>
    <w:rsid w:val="008571DA"/>
    <w:rsid w:val="0086123C"/>
    <w:rsid w:val="00861330"/>
    <w:rsid w:val="00867F45"/>
    <w:rsid w:val="00874F0F"/>
    <w:rsid w:val="00883BCD"/>
    <w:rsid w:val="00886ED9"/>
    <w:rsid w:val="00886F0B"/>
    <w:rsid w:val="00895ABF"/>
    <w:rsid w:val="00895B58"/>
    <w:rsid w:val="008A7391"/>
    <w:rsid w:val="008B23AF"/>
    <w:rsid w:val="008B2667"/>
    <w:rsid w:val="008B6334"/>
    <w:rsid w:val="008C187C"/>
    <w:rsid w:val="008C2640"/>
    <w:rsid w:val="008C63A3"/>
    <w:rsid w:val="008D201D"/>
    <w:rsid w:val="008D3BB8"/>
    <w:rsid w:val="008D784C"/>
    <w:rsid w:val="008F15EB"/>
    <w:rsid w:val="00904BB1"/>
    <w:rsid w:val="00904D06"/>
    <w:rsid w:val="00906265"/>
    <w:rsid w:val="0091678C"/>
    <w:rsid w:val="00930D74"/>
    <w:rsid w:val="00931EF5"/>
    <w:rsid w:val="009343A2"/>
    <w:rsid w:val="00937A90"/>
    <w:rsid w:val="0094712D"/>
    <w:rsid w:val="0095200D"/>
    <w:rsid w:val="0095682E"/>
    <w:rsid w:val="009578F5"/>
    <w:rsid w:val="009603C7"/>
    <w:rsid w:val="00962E86"/>
    <w:rsid w:val="00971FAF"/>
    <w:rsid w:val="0097657F"/>
    <w:rsid w:val="00976884"/>
    <w:rsid w:val="009804FF"/>
    <w:rsid w:val="009828F5"/>
    <w:rsid w:val="009846F5"/>
    <w:rsid w:val="00987444"/>
    <w:rsid w:val="00992A3E"/>
    <w:rsid w:val="00994F7E"/>
    <w:rsid w:val="009A335B"/>
    <w:rsid w:val="009A40AD"/>
    <w:rsid w:val="009A4589"/>
    <w:rsid w:val="009A4F6A"/>
    <w:rsid w:val="009A534B"/>
    <w:rsid w:val="009B0517"/>
    <w:rsid w:val="009B390F"/>
    <w:rsid w:val="009B6078"/>
    <w:rsid w:val="009C15EB"/>
    <w:rsid w:val="009C62EB"/>
    <w:rsid w:val="009D5FC5"/>
    <w:rsid w:val="009E4AA5"/>
    <w:rsid w:val="009E6295"/>
    <w:rsid w:val="009F08A1"/>
    <w:rsid w:val="009F1D27"/>
    <w:rsid w:val="009F3B3C"/>
    <w:rsid w:val="009F62C1"/>
    <w:rsid w:val="009F758C"/>
    <w:rsid w:val="00A161C3"/>
    <w:rsid w:val="00A220D7"/>
    <w:rsid w:val="00A23663"/>
    <w:rsid w:val="00A252D1"/>
    <w:rsid w:val="00A35AD8"/>
    <w:rsid w:val="00A36400"/>
    <w:rsid w:val="00A459BC"/>
    <w:rsid w:val="00A51E50"/>
    <w:rsid w:val="00A52C54"/>
    <w:rsid w:val="00A5373D"/>
    <w:rsid w:val="00A5642C"/>
    <w:rsid w:val="00A64ECB"/>
    <w:rsid w:val="00A66487"/>
    <w:rsid w:val="00A7199D"/>
    <w:rsid w:val="00A730FA"/>
    <w:rsid w:val="00A8610B"/>
    <w:rsid w:val="00A86113"/>
    <w:rsid w:val="00A92A54"/>
    <w:rsid w:val="00A937B1"/>
    <w:rsid w:val="00AA2FF9"/>
    <w:rsid w:val="00AA45F6"/>
    <w:rsid w:val="00AA7BF0"/>
    <w:rsid w:val="00AC3BB7"/>
    <w:rsid w:val="00AC4B33"/>
    <w:rsid w:val="00AC53D4"/>
    <w:rsid w:val="00AD0F4A"/>
    <w:rsid w:val="00AD205F"/>
    <w:rsid w:val="00AD4790"/>
    <w:rsid w:val="00AD711D"/>
    <w:rsid w:val="00AD720C"/>
    <w:rsid w:val="00AE1B5C"/>
    <w:rsid w:val="00AE348F"/>
    <w:rsid w:val="00AE41BC"/>
    <w:rsid w:val="00AF2A91"/>
    <w:rsid w:val="00AF53D3"/>
    <w:rsid w:val="00B00DD2"/>
    <w:rsid w:val="00B01853"/>
    <w:rsid w:val="00B04F01"/>
    <w:rsid w:val="00B111B2"/>
    <w:rsid w:val="00B12B84"/>
    <w:rsid w:val="00B14731"/>
    <w:rsid w:val="00B163DE"/>
    <w:rsid w:val="00B20CF1"/>
    <w:rsid w:val="00B20DEE"/>
    <w:rsid w:val="00B24BB9"/>
    <w:rsid w:val="00B31393"/>
    <w:rsid w:val="00B343B6"/>
    <w:rsid w:val="00B349A5"/>
    <w:rsid w:val="00B42C8D"/>
    <w:rsid w:val="00B457E1"/>
    <w:rsid w:val="00B525A5"/>
    <w:rsid w:val="00B544E9"/>
    <w:rsid w:val="00B66DC9"/>
    <w:rsid w:val="00B72873"/>
    <w:rsid w:val="00B759FE"/>
    <w:rsid w:val="00B824C8"/>
    <w:rsid w:val="00B824F3"/>
    <w:rsid w:val="00B83930"/>
    <w:rsid w:val="00B83B81"/>
    <w:rsid w:val="00B846E9"/>
    <w:rsid w:val="00B85769"/>
    <w:rsid w:val="00BA1A4D"/>
    <w:rsid w:val="00BA2D2E"/>
    <w:rsid w:val="00BA549E"/>
    <w:rsid w:val="00BA7D6B"/>
    <w:rsid w:val="00BB068A"/>
    <w:rsid w:val="00BB3C26"/>
    <w:rsid w:val="00BB423A"/>
    <w:rsid w:val="00BB51BE"/>
    <w:rsid w:val="00BC1F86"/>
    <w:rsid w:val="00BC2531"/>
    <w:rsid w:val="00BC732F"/>
    <w:rsid w:val="00BD3816"/>
    <w:rsid w:val="00BD5AF0"/>
    <w:rsid w:val="00BD7E54"/>
    <w:rsid w:val="00BE258A"/>
    <w:rsid w:val="00BE4029"/>
    <w:rsid w:val="00BF281A"/>
    <w:rsid w:val="00C005EC"/>
    <w:rsid w:val="00C048E1"/>
    <w:rsid w:val="00C073D4"/>
    <w:rsid w:val="00C10A25"/>
    <w:rsid w:val="00C127DE"/>
    <w:rsid w:val="00C12EF5"/>
    <w:rsid w:val="00C1390D"/>
    <w:rsid w:val="00C16122"/>
    <w:rsid w:val="00C20C6B"/>
    <w:rsid w:val="00C26772"/>
    <w:rsid w:val="00C307F4"/>
    <w:rsid w:val="00C31579"/>
    <w:rsid w:val="00C33A51"/>
    <w:rsid w:val="00C4263B"/>
    <w:rsid w:val="00C44BD9"/>
    <w:rsid w:val="00C47E95"/>
    <w:rsid w:val="00C527E3"/>
    <w:rsid w:val="00C55437"/>
    <w:rsid w:val="00C56731"/>
    <w:rsid w:val="00C62AB6"/>
    <w:rsid w:val="00C639B6"/>
    <w:rsid w:val="00C66893"/>
    <w:rsid w:val="00C71756"/>
    <w:rsid w:val="00C7187B"/>
    <w:rsid w:val="00C72644"/>
    <w:rsid w:val="00C762DF"/>
    <w:rsid w:val="00C77F8A"/>
    <w:rsid w:val="00C84361"/>
    <w:rsid w:val="00C86BFE"/>
    <w:rsid w:val="00C946C3"/>
    <w:rsid w:val="00C94AED"/>
    <w:rsid w:val="00C953EE"/>
    <w:rsid w:val="00CA740C"/>
    <w:rsid w:val="00CB5C3F"/>
    <w:rsid w:val="00CC5AAE"/>
    <w:rsid w:val="00CD0A18"/>
    <w:rsid w:val="00CD4DCE"/>
    <w:rsid w:val="00CD5406"/>
    <w:rsid w:val="00CE2183"/>
    <w:rsid w:val="00CF2705"/>
    <w:rsid w:val="00D0518C"/>
    <w:rsid w:val="00D057D2"/>
    <w:rsid w:val="00D06902"/>
    <w:rsid w:val="00D06E77"/>
    <w:rsid w:val="00D1410F"/>
    <w:rsid w:val="00D21E49"/>
    <w:rsid w:val="00D2206A"/>
    <w:rsid w:val="00D23082"/>
    <w:rsid w:val="00D2599A"/>
    <w:rsid w:val="00D313C5"/>
    <w:rsid w:val="00D320CB"/>
    <w:rsid w:val="00D32CA2"/>
    <w:rsid w:val="00D339BE"/>
    <w:rsid w:val="00D35AFE"/>
    <w:rsid w:val="00D40E6C"/>
    <w:rsid w:val="00D422A2"/>
    <w:rsid w:val="00D43EB8"/>
    <w:rsid w:val="00D6347A"/>
    <w:rsid w:val="00D6610B"/>
    <w:rsid w:val="00D70154"/>
    <w:rsid w:val="00D7022B"/>
    <w:rsid w:val="00D71D2E"/>
    <w:rsid w:val="00D82E81"/>
    <w:rsid w:val="00D8536E"/>
    <w:rsid w:val="00D86A9A"/>
    <w:rsid w:val="00D8700F"/>
    <w:rsid w:val="00D9224A"/>
    <w:rsid w:val="00D922AD"/>
    <w:rsid w:val="00D93AB5"/>
    <w:rsid w:val="00D950B8"/>
    <w:rsid w:val="00DA5D37"/>
    <w:rsid w:val="00DA66D1"/>
    <w:rsid w:val="00DA727C"/>
    <w:rsid w:val="00DB000B"/>
    <w:rsid w:val="00DB0C83"/>
    <w:rsid w:val="00DB50D0"/>
    <w:rsid w:val="00DB5C32"/>
    <w:rsid w:val="00DC4162"/>
    <w:rsid w:val="00DC4EB7"/>
    <w:rsid w:val="00DC6A69"/>
    <w:rsid w:val="00DD28BF"/>
    <w:rsid w:val="00DD2AE9"/>
    <w:rsid w:val="00DE6395"/>
    <w:rsid w:val="00DF467F"/>
    <w:rsid w:val="00DF5E48"/>
    <w:rsid w:val="00DF782B"/>
    <w:rsid w:val="00E037B7"/>
    <w:rsid w:val="00E0575E"/>
    <w:rsid w:val="00E11348"/>
    <w:rsid w:val="00E1362A"/>
    <w:rsid w:val="00E15F8A"/>
    <w:rsid w:val="00E16379"/>
    <w:rsid w:val="00E17777"/>
    <w:rsid w:val="00E25999"/>
    <w:rsid w:val="00E30F07"/>
    <w:rsid w:val="00E43269"/>
    <w:rsid w:val="00E45402"/>
    <w:rsid w:val="00E459CA"/>
    <w:rsid w:val="00E50864"/>
    <w:rsid w:val="00E52113"/>
    <w:rsid w:val="00E52316"/>
    <w:rsid w:val="00E52A57"/>
    <w:rsid w:val="00E52C35"/>
    <w:rsid w:val="00E5641B"/>
    <w:rsid w:val="00E57B1C"/>
    <w:rsid w:val="00E57E48"/>
    <w:rsid w:val="00E602BD"/>
    <w:rsid w:val="00E7223D"/>
    <w:rsid w:val="00E7317E"/>
    <w:rsid w:val="00E73EE3"/>
    <w:rsid w:val="00E876A8"/>
    <w:rsid w:val="00E87E6F"/>
    <w:rsid w:val="00E92B7E"/>
    <w:rsid w:val="00E9642A"/>
    <w:rsid w:val="00EA398A"/>
    <w:rsid w:val="00EA40E4"/>
    <w:rsid w:val="00EA797B"/>
    <w:rsid w:val="00EB7DF5"/>
    <w:rsid w:val="00EC74A1"/>
    <w:rsid w:val="00ED3BCC"/>
    <w:rsid w:val="00EE31B5"/>
    <w:rsid w:val="00EE3ED3"/>
    <w:rsid w:val="00EE4E72"/>
    <w:rsid w:val="00EE7820"/>
    <w:rsid w:val="00EF06D4"/>
    <w:rsid w:val="00EF657B"/>
    <w:rsid w:val="00F01EF8"/>
    <w:rsid w:val="00F03E66"/>
    <w:rsid w:val="00F05325"/>
    <w:rsid w:val="00F06C71"/>
    <w:rsid w:val="00F102B4"/>
    <w:rsid w:val="00F1089F"/>
    <w:rsid w:val="00F11402"/>
    <w:rsid w:val="00F118B1"/>
    <w:rsid w:val="00F11A54"/>
    <w:rsid w:val="00F13EDB"/>
    <w:rsid w:val="00F1555B"/>
    <w:rsid w:val="00F2097C"/>
    <w:rsid w:val="00F349E7"/>
    <w:rsid w:val="00F35035"/>
    <w:rsid w:val="00F40536"/>
    <w:rsid w:val="00F4356B"/>
    <w:rsid w:val="00F44F68"/>
    <w:rsid w:val="00F4503E"/>
    <w:rsid w:val="00F46D90"/>
    <w:rsid w:val="00F50851"/>
    <w:rsid w:val="00F5165A"/>
    <w:rsid w:val="00F52070"/>
    <w:rsid w:val="00F52A25"/>
    <w:rsid w:val="00F561A8"/>
    <w:rsid w:val="00F56D69"/>
    <w:rsid w:val="00F62ABD"/>
    <w:rsid w:val="00F663B9"/>
    <w:rsid w:val="00F713F3"/>
    <w:rsid w:val="00F718DA"/>
    <w:rsid w:val="00F749C3"/>
    <w:rsid w:val="00F75ED0"/>
    <w:rsid w:val="00F81A55"/>
    <w:rsid w:val="00F87AAE"/>
    <w:rsid w:val="00F9044A"/>
    <w:rsid w:val="00F906A7"/>
    <w:rsid w:val="00F9109E"/>
    <w:rsid w:val="00F95438"/>
    <w:rsid w:val="00F96B58"/>
    <w:rsid w:val="00F97F44"/>
    <w:rsid w:val="00FA17EB"/>
    <w:rsid w:val="00FA1E60"/>
    <w:rsid w:val="00FA2E30"/>
    <w:rsid w:val="00FB36A1"/>
    <w:rsid w:val="00FC1C74"/>
    <w:rsid w:val="00FC6CA4"/>
    <w:rsid w:val="00FD2619"/>
    <w:rsid w:val="00FD58F1"/>
    <w:rsid w:val="00FD759E"/>
    <w:rsid w:val="00FE68DF"/>
    <w:rsid w:val="00FF2A69"/>
    <w:rsid w:val="00FF36BB"/>
    <w:rsid w:val="00FF6F3F"/>
    <w:rsid w:val="00FF7773"/>
    <w:rsid w:val="04BD2065"/>
    <w:rsid w:val="20C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D90DF"/>
  <w15:docId w15:val="{A96D57D8-4FD9-44F0-945A-5198F00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 w:line="360" w:lineRule="auto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 w:line="360" w:lineRule="auto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 w:line="360" w:lineRule="auto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72"/>
    </w:rPr>
  </w:style>
  <w:style w:type="paragraph" w:styleId="a4">
    <w:name w:val="Body Text Indent"/>
    <w:basedOn w:val="a"/>
    <w:pPr>
      <w:ind w:firstLine="360"/>
    </w:pPr>
    <w:rPr>
      <w:sz w:val="24"/>
    </w:rPr>
  </w:style>
  <w:style w:type="paragraph" w:styleId="a5">
    <w:name w:val="Block Text"/>
    <w:basedOn w:val="a"/>
    <w:pPr>
      <w:ind w:leftChars="120" w:left="252" w:rightChars="462" w:right="970" w:firstLineChars="200" w:firstLine="420"/>
    </w:pPr>
  </w:style>
  <w:style w:type="paragraph" w:styleId="a6">
    <w:name w:val="Plain Text"/>
    <w:basedOn w:val="a"/>
    <w:link w:val="a7"/>
    <w:uiPriority w:val="99"/>
    <w:rPr>
      <w:rFonts w:ascii="宋体" w:hAnsi="Courier New" w:cs="Courier New"/>
      <w:szCs w:val="21"/>
    </w:rPr>
  </w:style>
  <w:style w:type="paragraph" w:styleId="a8">
    <w:name w:val="Balloon Text"/>
    <w:basedOn w:val="a"/>
    <w:link w:val="a9"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jc w:val="center"/>
    </w:pPr>
    <w:rPr>
      <w:rFonts w:ascii="宋体" w:hAnsi="宋体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e">
    <w:name w:val="Normal (Web)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customStyle="1" w:styleId="datatitle1">
    <w:name w:val="datatitle1"/>
    <w:rPr>
      <w:b/>
      <w:bCs/>
      <w:color w:val="10619F"/>
      <w:sz w:val="21"/>
      <w:szCs w:val="21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character" w:customStyle="1" w:styleId="style31">
    <w:name w:val="style31"/>
    <w:rPr>
      <w:sz w:val="36"/>
      <w:szCs w:val="36"/>
    </w:rPr>
  </w:style>
  <w:style w:type="character" w:customStyle="1" w:styleId="a9">
    <w:name w:val="批注框文本 字符"/>
    <w:link w:val="a8"/>
    <w:rPr>
      <w:kern w:val="2"/>
      <w:sz w:val="18"/>
      <w:szCs w:val="18"/>
    </w:rPr>
  </w:style>
  <w:style w:type="character" w:customStyle="1" w:styleId="a7">
    <w:name w:val="纯文本 字符"/>
    <w:link w:val="a6"/>
    <w:uiPriority w:val="9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</Words>
  <Characters>861</Characters>
  <Application>Microsoft Office Word</Application>
  <DocSecurity>0</DocSecurity>
  <Lines>7</Lines>
  <Paragraphs>2</Paragraphs>
  <ScaleCrop>false</ScaleCrop>
  <Company>library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报告编号</dc:title>
  <dc:creator>SJ</dc:creator>
  <cp:lastModifiedBy>DELL</cp:lastModifiedBy>
  <cp:revision>4</cp:revision>
  <cp:lastPrinted>2022-05-12T08:07:00Z</cp:lastPrinted>
  <dcterms:created xsi:type="dcterms:W3CDTF">2023-10-25T03:34:00Z</dcterms:created>
  <dcterms:modified xsi:type="dcterms:W3CDTF">2023-10-25T03:37:00Z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BBE86FDA632341CCB22B4FAEA8F230CB_13</vt:lpwstr>
  </property>
</Properties>
</file>