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972DD" w14:textId="77777777" w:rsidR="00414605" w:rsidRDefault="00414605" w:rsidP="00414605">
      <w:pPr>
        <w:spacing w:line="540" w:lineRule="exact"/>
        <w:rPr>
          <w:rFonts w:ascii="黑体" w:eastAsia="黑体" w:hAnsi="黑体" w:cs="黑体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  <w:shd w:val="clear" w:color="auto" w:fill="FFFFFF"/>
        </w:rPr>
        <w:t>附件：</w:t>
      </w:r>
    </w:p>
    <w:p w14:paraId="59783BD6" w14:textId="77777777" w:rsidR="00414605" w:rsidRDefault="00414605" w:rsidP="00414605">
      <w:pPr>
        <w:spacing w:line="540" w:lineRule="exact"/>
        <w:ind w:firstLineChars="200" w:firstLine="883"/>
        <w:jc w:val="center"/>
        <w:rPr>
          <w:rFonts w:ascii="仿宋" w:eastAsia="仿宋" w:hAnsi="仿宋" w:cs="仿宋"/>
          <w:color w:val="000000" w:themeColor="text1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sz w:val="44"/>
          <w:szCs w:val="44"/>
          <w:shd w:val="clear" w:color="auto" w:fill="FFFFFF"/>
        </w:rPr>
        <w:t>缴费授权委托书</w:t>
      </w:r>
    </w:p>
    <w:p w14:paraId="749C5961" w14:textId="77777777" w:rsidR="00414605" w:rsidRDefault="00414605" w:rsidP="00414605">
      <w:pPr>
        <w:spacing w:line="54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</w:p>
    <w:p w14:paraId="2D1DD9DF" w14:textId="77777777" w:rsidR="00414605" w:rsidRDefault="00414605" w:rsidP="00414605">
      <w:pPr>
        <w:spacing w:line="540" w:lineRule="exact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图书馆：</w:t>
      </w:r>
    </w:p>
    <w:p w14:paraId="6D3C0EC2" w14:textId="40A6745E" w:rsidR="00414605" w:rsidRDefault="00414605" w:rsidP="00414605">
      <w:pPr>
        <w:spacing w:line="54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某某学生科（年办）共多少人数，因在校外无法亲自到图书馆办理缴费手续，特授权图书馆代为办理图书超期使用、图书赔款缴费手续，保证校园卡余额充足能满足缴费需要，特此授权。</w:t>
      </w:r>
      <w:bookmarkStart w:id="0" w:name="_GoBack"/>
      <w:bookmarkEnd w:id="0"/>
    </w:p>
    <w:p w14:paraId="340F2502" w14:textId="77777777" w:rsidR="00414605" w:rsidRDefault="00414605" w:rsidP="00414605">
      <w:pPr>
        <w:spacing w:line="54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具体授权人名单：               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8"/>
        <w:gridCol w:w="2777"/>
        <w:gridCol w:w="2777"/>
      </w:tblGrid>
      <w:tr w:rsidR="00414605" w14:paraId="38A1EE14" w14:textId="77777777" w:rsidTr="00B93333"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0B935F" w14:textId="77777777" w:rsidR="00414605" w:rsidRDefault="00414605" w:rsidP="00B93333">
            <w:pPr>
              <w:spacing w:line="540" w:lineRule="exact"/>
              <w:ind w:firstLineChars="200" w:firstLine="640"/>
              <w:rPr>
                <w:rFonts w:ascii="仿宋" w:eastAsia="仿宋" w:hAnsi="仿宋" w:cs="仿宋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216E98" w14:textId="77777777" w:rsidR="00414605" w:rsidRDefault="00414605" w:rsidP="00B93333">
            <w:pPr>
              <w:spacing w:line="540" w:lineRule="exact"/>
              <w:ind w:firstLineChars="200" w:firstLine="640"/>
              <w:rPr>
                <w:rFonts w:ascii="仿宋" w:eastAsia="仿宋" w:hAnsi="仿宋" w:cs="仿宋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  <w:shd w:val="clear" w:color="auto" w:fill="FFFFFF"/>
              </w:rPr>
              <w:t> 学号</w:t>
            </w:r>
          </w:p>
        </w:tc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9C70D9" w14:textId="77777777" w:rsidR="00414605" w:rsidRDefault="00414605" w:rsidP="00B93333">
            <w:pPr>
              <w:spacing w:line="540" w:lineRule="exact"/>
              <w:ind w:firstLineChars="200" w:firstLine="640"/>
              <w:rPr>
                <w:rFonts w:ascii="仿宋" w:eastAsia="仿宋" w:hAnsi="仿宋" w:cs="仿宋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  <w:shd w:val="clear" w:color="auto" w:fill="FFFFFF"/>
              </w:rPr>
              <w:t> 联系电话</w:t>
            </w:r>
          </w:p>
        </w:tc>
      </w:tr>
      <w:tr w:rsidR="00414605" w14:paraId="18BB879C" w14:textId="77777777" w:rsidTr="00B93333"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37466A" w14:textId="77777777" w:rsidR="00414605" w:rsidRDefault="00414605" w:rsidP="00B93333">
            <w:pPr>
              <w:spacing w:line="540" w:lineRule="exact"/>
              <w:ind w:firstLineChars="200" w:firstLine="640"/>
              <w:rPr>
                <w:rFonts w:ascii="仿宋" w:eastAsia="仿宋" w:hAnsi="仿宋" w:cs="仿宋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951F7B" w14:textId="77777777" w:rsidR="00414605" w:rsidRDefault="00414605" w:rsidP="00B93333">
            <w:pPr>
              <w:spacing w:line="540" w:lineRule="exact"/>
              <w:ind w:firstLineChars="200" w:firstLine="640"/>
              <w:rPr>
                <w:rFonts w:ascii="仿宋" w:eastAsia="仿宋" w:hAnsi="仿宋" w:cs="仿宋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E59CC2" w14:textId="77777777" w:rsidR="00414605" w:rsidRDefault="00414605" w:rsidP="00B93333">
            <w:pPr>
              <w:spacing w:line="540" w:lineRule="exact"/>
              <w:ind w:firstLineChars="200" w:firstLine="640"/>
              <w:rPr>
                <w:rFonts w:ascii="仿宋" w:eastAsia="仿宋" w:hAnsi="仿宋" w:cs="仿宋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414605" w14:paraId="504E6448" w14:textId="77777777" w:rsidTr="00B93333"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4E29EF" w14:textId="77777777" w:rsidR="00414605" w:rsidRDefault="00414605" w:rsidP="00B93333">
            <w:pPr>
              <w:spacing w:line="540" w:lineRule="exact"/>
              <w:ind w:firstLineChars="200" w:firstLine="640"/>
              <w:rPr>
                <w:rFonts w:ascii="仿宋" w:eastAsia="仿宋" w:hAnsi="仿宋" w:cs="仿宋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ABB3DA" w14:textId="77777777" w:rsidR="00414605" w:rsidRDefault="00414605" w:rsidP="00B93333">
            <w:pPr>
              <w:spacing w:line="540" w:lineRule="exact"/>
              <w:ind w:firstLineChars="200" w:firstLine="640"/>
              <w:rPr>
                <w:rFonts w:ascii="仿宋" w:eastAsia="仿宋" w:hAnsi="仿宋" w:cs="仿宋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1FA01D" w14:textId="77777777" w:rsidR="00414605" w:rsidRDefault="00414605" w:rsidP="00B93333">
            <w:pPr>
              <w:spacing w:line="540" w:lineRule="exact"/>
              <w:ind w:firstLineChars="200" w:firstLine="640"/>
              <w:rPr>
                <w:rFonts w:ascii="仿宋" w:eastAsia="仿宋" w:hAnsi="仿宋" w:cs="仿宋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414605" w14:paraId="5F934056" w14:textId="77777777" w:rsidTr="00B93333"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69FFA3" w14:textId="77777777" w:rsidR="00414605" w:rsidRDefault="00414605" w:rsidP="00B93333">
            <w:pPr>
              <w:spacing w:line="540" w:lineRule="exact"/>
              <w:ind w:firstLineChars="200" w:firstLine="640"/>
              <w:rPr>
                <w:rFonts w:ascii="仿宋" w:eastAsia="仿宋" w:hAnsi="仿宋" w:cs="仿宋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80F61D" w14:textId="77777777" w:rsidR="00414605" w:rsidRDefault="00414605" w:rsidP="00B93333">
            <w:pPr>
              <w:spacing w:line="540" w:lineRule="exact"/>
              <w:ind w:firstLineChars="200" w:firstLine="640"/>
              <w:rPr>
                <w:rFonts w:ascii="仿宋" w:eastAsia="仿宋" w:hAnsi="仿宋" w:cs="仿宋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6EB7F1" w14:textId="77777777" w:rsidR="00414605" w:rsidRDefault="00414605" w:rsidP="00B93333">
            <w:pPr>
              <w:spacing w:line="540" w:lineRule="exact"/>
              <w:ind w:firstLineChars="200" w:firstLine="640"/>
              <w:rPr>
                <w:rFonts w:ascii="仿宋" w:eastAsia="仿宋" w:hAnsi="仿宋" w:cs="仿宋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  <w:shd w:val="clear" w:color="auto" w:fill="FFFFFF"/>
              </w:rPr>
              <w:t> </w:t>
            </w:r>
          </w:p>
        </w:tc>
      </w:tr>
    </w:tbl>
    <w:p w14:paraId="41F90CD6" w14:textId="77777777" w:rsidR="00414605" w:rsidRDefault="00414605" w:rsidP="00414605">
      <w:pPr>
        <w:spacing w:line="54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</w:p>
    <w:p w14:paraId="2F180E64" w14:textId="59FFB614" w:rsidR="00414605" w:rsidRDefault="00414605" w:rsidP="00414605">
      <w:pPr>
        <w:spacing w:line="54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学生科（年级办公室）（签字盖章）</w:t>
      </w:r>
    </w:p>
    <w:p w14:paraId="48ECE26D" w14:textId="77777777" w:rsidR="00414605" w:rsidRDefault="00414605" w:rsidP="00414605">
      <w:pPr>
        <w:spacing w:line="54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日    期：</w:t>
      </w:r>
    </w:p>
    <w:p w14:paraId="42B7501B" w14:textId="77777777" w:rsidR="00414605" w:rsidRDefault="00414605" w:rsidP="00414605"/>
    <w:p w14:paraId="65800058" w14:textId="77777777" w:rsidR="009A450B" w:rsidRDefault="00DE42BB"/>
    <w:sectPr w:rsidR="009A4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9B17E" w14:textId="77777777" w:rsidR="00DE42BB" w:rsidRDefault="00DE42BB" w:rsidP="00414605">
      <w:r>
        <w:separator/>
      </w:r>
    </w:p>
  </w:endnote>
  <w:endnote w:type="continuationSeparator" w:id="0">
    <w:p w14:paraId="51187289" w14:textId="77777777" w:rsidR="00DE42BB" w:rsidRDefault="00DE42BB" w:rsidP="0041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DA6CE" w14:textId="77777777" w:rsidR="00DE42BB" w:rsidRDefault="00DE42BB" w:rsidP="00414605">
      <w:r>
        <w:separator/>
      </w:r>
    </w:p>
  </w:footnote>
  <w:footnote w:type="continuationSeparator" w:id="0">
    <w:p w14:paraId="2766E327" w14:textId="77777777" w:rsidR="00DE42BB" w:rsidRDefault="00DE42BB" w:rsidP="00414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902D3"/>
    <w:rsid w:val="001F0FD8"/>
    <w:rsid w:val="002F735A"/>
    <w:rsid w:val="00414605"/>
    <w:rsid w:val="008D2A8D"/>
    <w:rsid w:val="009902D3"/>
    <w:rsid w:val="00DE42BB"/>
    <w:rsid w:val="00E4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8F3DA"/>
  <w15:chartTrackingRefBased/>
  <w15:docId w15:val="{40BF0063-333C-46D5-A45C-8CAD4E5A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4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46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4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46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</dc:creator>
  <cp:keywords/>
  <dc:description/>
  <cp:lastModifiedBy>LEZ</cp:lastModifiedBy>
  <cp:revision>2</cp:revision>
  <dcterms:created xsi:type="dcterms:W3CDTF">2024-06-04T02:25:00Z</dcterms:created>
  <dcterms:modified xsi:type="dcterms:W3CDTF">2024-06-04T02:26:00Z</dcterms:modified>
</cp:coreProperties>
</file>